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73" w:type="dxa"/>
        <w:tblInd w:w="-459" w:type="dxa"/>
        <w:tblLook w:val="04A0"/>
      </w:tblPr>
      <w:tblGrid>
        <w:gridCol w:w="895"/>
        <w:gridCol w:w="1479"/>
        <w:gridCol w:w="320"/>
        <w:gridCol w:w="804"/>
        <w:gridCol w:w="1418"/>
        <w:gridCol w:w="425"/>
        <w:gridCol w:w="1276"/>
        <w:gridCol w:w="425"/>
        <w:gridCol w:w="1038"/>
        <w:gridCol w:w="1559"/>
        <w:gridCol w:w="283"/>
        <w:gridCol w:w="132"/>
        <w:gridCol w:w="3216"/>
        <w:gridCol w:w="1103"/>
      </w:tblGrid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26C" w:rsidRDefault="00A8326C" w:rsidP="00A8326C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A8326C" w:rsidRDefault="00A8326C" w:rsidP="00A8326C">
            <w:pPr>
              <w:spacing w:after="0" w:line="240" w:lineRule="auto"/>
              <w:ind w:left="1583" w:hanging="1583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 Мясниковского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  <w:p w:rsidR="00A8326C" w:rsidRDefault="00A8326C" w:rsidP="00A8326C">
            <w:pPr>
              <w:spacing w:after="0" w:line="240" w:lineRule="auto"/>
              <w:ind w:left="1583" w:hanging="1583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FA7E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29.05.2017г.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FA7E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130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:rsidR="001011B5" w:rsidRPr="00E8390E" w:rsidRDefault="001011B5" w:rsidP="00A8326C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</w:t>
            </w:r>
          </w:p>
          <w:p w:rsidR="001011B5" w:rsidRPr="00E8390E" w:rsidRDefault="001011B5" w:rsidP="00D746AC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D746AC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687707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к </w:t>
            </w:r>
            <w:r w:rsidR="00E8390E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Собрания депутатов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3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Мясниковского района                                                             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E8390E" w:rsidP="00687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бюджете Мясниковского района </w:t>
            </w:r>
            <w:r w:rsidR="001011B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2017 год и на плановый период 2018 и 2019 годов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B66458" w:rsidRDefault="00B66458" w:rsidP="00B66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8390E"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26.12.2016г. </w:t>
            </w:r>
            <w:r w:rsidR="00E8390E"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E8390E" w:rsidTr="00846B23">
        <w:trPr>
          <w:gridAfter w:val="6"/>
          <w:wAfter w:w="733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1B5" w:rsidRPr="00E8390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11B5" w:rsidRPr="00444B5E" w:rsidTr="00846B23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E8390E" w:rsidRDefault="001011B5" w:rsidP="00B6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458" w:rsidRDefault="001011B5" w:rsidP="00B66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бюджета Мясниковского района</w:t>
            </w:r>
          </w:p>
          <w:p w:rsidR="001011B5" w:rsidRPr="00E8390E" w:rsidRDefault="001011B5" w:rsidP="00B66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 период 2018 и 2019 годов</w:t>
            </w:r>
          </w:p>
        </w:tc>
      </w:tr>
      <w:tr w:rsidR="001011B5" w:rsidRPr="00444B5E" w:rsidTr="00846B23">
        <w:trPr>
          <w:trHeight w:val="715"/>
        </w:trPr>
        <w:tc>
          <w:tcPr>
            <w:tcW w:w="4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050774" w:rsidRDefault="00846B2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B23" w:rsidRPr="00444B5E" w:rsidTr="00050774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23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846B23" w:rsidRPr="00444B5E" w:rsidTr="00050774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3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5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D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5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D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9 130,9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178 823,7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190 670,3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78 823,7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190 670,3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74 423,7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186 270,3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лицами в соответствии со статьей 228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 w:rsidR="000C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BB3BA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449,7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D1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449,7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1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945,4</w:t>
            </w:r>
          </w:p>
        </w:tc>
      </w:tr>
      <w:tr w:rsidR="00ED192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1925" w:rsidRPr="00444B5E" w:rsidRDefault="00ED192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925" w:rsidRPr="00444B5E" w:rsidRDefault="00ED192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92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92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28 719,5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20 649,1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20 649,1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1 05 03010 01 0000 110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9B1AD3" w:rsidP="009B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  <w:r w:rsidR="0010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B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6 314,8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4 047,6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5DA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5DA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2 105,3</w:t>
            </w:r>
          </w:p>
        </w:tc>
      </w:tr>
      <w:tr w:rsidR="001011B5" w:rsidRPr="00444B5E" w:rsidTr="00846B23">
        <w:trPr>
          <w:gridAfter w:val="4"/>
          <w:wAfter w:w="4734" w:type="dxa"/>
          <w:trHeight w:val="2254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11B5" w:rsidRPr="00444B5E" w:rsidTr="00846B23">
        <w:trPr>
          <w:gridAfter w:val="4"/>
          <w:wAfter w:w="4734" w:type="dxa"/>
          <w:trHeight w:val="997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4781C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1932,8</w:t>
            </w:r>
          </w:p>
        </w:tc>
      </w:tr>
      <w:tr w:rsidR="001011B5" w:rsidRPr="00444B5E" w:rsidTr="00846B23">
        <w:trPr>
          <w:gridAfter w:val="4"/>
          <w:wAfter w:w="4734" w:type="dxa"/>
          <w:trHeight w:val="685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МУНИЦИПАЛЬНОЙ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22 806,7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23 678,6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22 670,2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22 232,1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22 232,1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1 11 07010 00 0000 120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участков, государственная собственность на которые не разграничена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14 400,0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1 14 06013 10 0000 430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F50E7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1 16 0801</w:t>
            </w:r>
            <w:r w:rsidR="001011B5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3060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618 257,8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E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76 446,0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3060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618 257,8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E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76 446,0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3060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D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450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12 314,7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осуществление дорожной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7 267,1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3060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58 307,4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1E15D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3 786,9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3060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58 307,4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1E15D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3 786,9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B0D7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63 040,5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выполнение передаваемых полномочий субъектов Российской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48 417,7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4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53 324,7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3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48 417,7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4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53 324,7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11 365,2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10 839,0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11 365,2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16 947,1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16 947,1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выплату единовременного пособия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всех формах устройства детей, лишенных родительского попечения, в семью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1 538,6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1 538,6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334 455,5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334 455,5</w:t>
            </w:r>
          </w:p>
        </w:tc>
      </w:tr>
      <w:tr w:rsidR="006D764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7641" w:rsidRDefault="006D764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41" w:rsidRPr="00444B5E" w:rsidRDefault="006D764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641" w:rsidRPr="00444B5E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7641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D764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7641" w:rsidRDefault="006D764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41" w:rsidRPr="002F66E8" w:rsidRDefault="002F66E8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641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7641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D764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7641" w:rsidRDefault="002F66E8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41" w:rsidRPr="002F66E8" w:rsidRDefault="002F66E8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641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7641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30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81 897,9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E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55 576,9</w:t>
            </w:r>
          </w:p>
        </w:tc>
      </w:tr>
    </w:tbl>
    <w:p w:rsidR="00C56557" w:rsidRDefault="00C56557"/>
    <w:p w:rsidR="00B66458" w:rsidRDefault="00B66458"/>
    <w:p w:rsidR="00B66458" w:rsidRDefault="00B66458"/>
    <w:p w:rsidR="00B66458" w:rsidRDefault="00B66458"/>
    <w:p w:rsidR="00B66458" w:rsidRDefault="00B66458"/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700E95" w:rsidRPr="00700E95" w:rsidTr="001B1A78">
        <w:tc>
          <w:tcPr>
            <w:tcW w:w="4785" w:type="dxa"/>
          </w:tcPr>
          <w:p w:rsidR="00700E95" w:rsidRPr="00700E95" w:rsidRDefault="00700E95" w:rsidP="00700E95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00E95" w:rsidRPr="00700E95" w:rsidRDefault="00700E95" w:rsidP="00700E9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700E95" w:rsidRPr="00700E95" w:rsidRDefault="00700E95" w:rsidP="0070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00E95" w:rsidRPr="00700E95" w:rsidRDefault="00700E95" w:rsidP="0070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700E95" w:rsidRDefault="00700E95"/>
    <w:sectPr w:rsidR="00700E95" w:rsidSect="00C565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027" w:rsidRDefault="00C01027" w:rsidP="00700E95">
      <w:pPr>
        <w:spacing w:after="0" w:line="240" w:lineRule="auto"/>
      </w:pPr>
      <w:r>
        <w:separator/>
      </w:r>
    </w:p>
  </w:endnote>
  <w:endnote w:type="continuationSeparator" w:id="1">
    <w:p w:rsidR="00C01027" w:rsidRDefault="00C01027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7A4A32" w:rsidRDefault="00BA1776" w:rsidP="00700E95">
        <w:pPr>
          <w:pStyle w:val="a5"/>
          <w:jc w:val="right"/>
        </w:pPr>
        <w:fldSimple w:instr=" PAGE   \* MERGEFORMAT ">
          <w:r w:rsidR="00FA7E4B">
            <w:rPr>
              <w:noProof/>
            </w:rPr>
            <w:t>11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027" w:rsidRDefault="00C01027" w:rsidP="00700E95">
      <w:pPr>
        <w:spacing w:after="0" w:line="240" w:lineRule="auto"/>
      </w:pPr>
      <w:r>
        <w:separator/>
      </w:r>
    </w:p>
  </w:footnote>
  <w:footnote w:type="continuationSeparator" w:id="1">
    <w:p w:rsidR="00C01027" w:rsidRDefault="00C01027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31397"/>
    <w:rsid w:val="00050774"/>
    <w:rsid w:val="00055DA6"/>
    <w:rsid w:val="00096DEC"/>
    <w:rsid w:val="000C6AB7"/>
    <w:rsid w:val="001011B5"/>
    <w:rsid w:val="00113C87"/>
    <w:rsid w:val="00124526"/>
    <w:rsid w:val="00134CE7"/>
    <w:rsid w:val="001565A5"/>
    <w:rsid w:val="001B1A78"/>
    <w:rsid w:val="001B5432"/>
    <w:rsid w:val="001C4EF2"/>
    <w:rsid w:val="001E15DC"/>
    <w:rsid w:val="001F7F8B"/>
    <w:rsid w:val="0024512B"/>
    <w:rsid w:val="00286E34"/>
    <w:rsid w:val="002A54E1"/>
    <w:rsid w:val="002A7409"/>
    <w:rsid w:val="002B0D76"/>
    <w:rsid w:val="002D3F1A"/>
    <w:rsid w:val="002D4501"/>
    <w:rsid w:val="002F66E8"/>
    <w:rsid w:val="00375753"/>
    <w:rsid w:val="003B0068"/>
    <w:rsid w:val="003F1103"/>
    <w:rsid w:val="00422B59"/>
    <w:rsid w:val="004324D3"/>
    <w:rsid w:val="004423DA"/>
    <w:rsid w:val="00444B5E"/>
    <w:rsid w:val="004614C2"/>
    <w:rsid w:val="004F620A"/>
    <w:rsid w:val="00531F84"/>
    <w:rsid w:val="00532889"/>
    <w:rsid w:val="00554F4A"/>
    <w:rsid w:val="00591E74"/>
    <w:rsid w:val="005B6EED"/>
    <w:rsid w:val="005D28CF"/>
    <w:rsid w:val="00652AE1"/>
    <w:rsid w:val="00687707"/>
    <w:rsid w:val="006C4B48"/>
    <w:rsid w:val="006D7641"/>
    <w:rsid w:val="006F35B5"/>
    <w:rsid w:val="00700E95"/>
    <w:rsid w:val="00775594"/>
    <w:rsid w:val="007A4A32"/>
    <w:rsid w:val="007C3A03"/>
    <w:rsid w:val="007D08CB"/>
    <w:rsid w:val="00800EE2"/>
    <w:rsid w:val="00811EE3"/>
    <w:rsid w:val="008457A3"/>
    <w:rsid w:val="00846B23"/>
    <w:rsid w:val="008B0F93"/>
    <w:rsid w:val="008D5D7A"/>
    <w:rsid w:val="008F5343"/>
    <w:rsid w:val="00921E50"/>
    <w:rsid w:val="00923028"/>
    <w:rsid w:val="0096651C"/>
    <w:rsid w:val="0097031B"/>
    <w:rsid w:val="009A042B"/>
    <w:rsid w:val="009B056F"/>
    <w:rsid w:val="009B1AD3"/>
    <w:rsid w:val="009B62C0"/>
    <w:rsid w:val="009D4A6A"/>
    <w:rsid w:val="009E1CFD"/>
    <w:rsid w:val="00A52A00"/>
    <w:rsid w:val="00A56200"/>
    <w:rsid w:val="00A61558"/>
    <w:rsid w:val="00A632AC"/>
    <w:rsid w:val="00A75BCC"/>
    <w:rsid w:val="00A8326C"/>
    <w:rsid w:val="00A86D0F"/>
    <w:rsid w:val="00A96F34"/>
    <w:rsid w:val="00AC50D5"/>
    <w:rsid w:val="00B65E6F"/>
    <w:rsid w:val="00B66458"/>
    <w:rsid w:val="00BA1776"/>
    <w:rsid w:val="00BB3BA2"/>
    <w:rsid w:val="00BD53FF"/>
    <w:rsid w:val="00BE5517"/>
    <w:rsid w:val="00C01027"/>
    <w:rsid w:val="00C01D4A"/>
    <w:rsid w:val="00C56557"/>
    <w:rsid w:val="00CC79A6"/>
    <w:rsid w:val="00D746AC"/>
    <w:rsid w:val="00E069D4"/>
    <w:rsid w:val="00E152DB"/>
    <w:rsid w:val="00E25F7C"/>
    <w:rsid w:val="00E266DA"/>
    <w:rsid w:val="00E30606"/>
    <w:rsid w:val="00E4781C"/>
    <w:rsid w:val="00E538A8"/>
    <w:rsid w:val="00E8390E"/>
    <w:rsid w:val="00ED1925"/>
    <w:rsid w:val="00F30398"/>
    <w:rsid w:val="00F378FC"/>
    <w:rsid w:val="00F50E76"/>
    <w:rsid w:val="00F6297E"/>
    <w:rsid w:val="00F97153"/>
    <w:rsid w:val="00FA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A832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A8326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AC8DD-1D75-4F17-98B3-062E9CE0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2653</Words>
  <Characters>15128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41</cp:revision>
  <cp:lastPrinted>2016-12-02T14:21:00Z</cp:lastPrinted>
  <dcterms:created xsi:type="dcterms:W3CDTF">2016-11-29T13:45:00Z</dcterms:created>
  <dcterms:modified xsi:type="dcterms:W3CDTF">2017-06-02T12:52:00Z</dcterms:modified>
</cp:coreProperties>
</file>